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1ECAD" w14:textId="77777777" w:rsidR="00414DE3" w:rsidRDefault="00414DE3" w:rsidP="00414DE3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3017370" w14:textId="2FD91D04" w:rsidR="007E0918" w:rsidRDefault="00414DE3" w:rsidP="007E0918">
      <w:r>
        <w:rPr>
          <w:color w:val="000000"/>
          <w:lang w:eastAsia="hu-HU"/>
        </w:rPr>
        <w:t>A hordozható FK 252 karbon és halogénszálas kombinált fűtőtest bel- és kültéren egyaránt használható. A termék két különböző üzemmódot kínál: választhat a gyors felmelegedést biztosító 1200W-os halogén és a hosszan tartó meleget nyújtó 1200W-os karbon fűtőelem között. A fűtőtest minden funkciója távirányítható vagy érintőgombokkal egyszerűen vezérelhető. A külön kapcsolható oszcillálással a hő egyenletesen oszlik el a helyiségben, teraszon. Az óránként beállítható, maximum 6 órás kikapcsolásidőzítés lehetővé teszi, hogy testre szabja fűtési igényeit. IPX4 védelemmel ellátott, így sem a fröccsenő víz sem a párás környezetben való használat nem jelent gondot. Felbillenés esetén azonnal kikapcsol. Ne hagyja, hogy a hideg elüldözze teraszáról, használja a hűvösebb napokon az FK 252 kombinált fűtőtestet!</w:t>
      </w:r>
    </w:p>
    <w:p w14:paraId="724214D3" w14:textId="77777777" w:rsidR="007E0918" w:rsidRDefault="007E0918" w:rsidP="007E0918">
      <w:r>
        <w:t>2 üzemmód: 1200 W halogén fűtőelem, vagy 1200 W karbon fűtőelem</w:t>
      </w:r>
    </w:p>
    <w:p w14:paraId="6C25D49E" w14:textId="77777777" w:rsidR="007E0918" w:rsidRDefault="007E0918" w:rsidP="007E0918">
      <w:r>
        <w:t>maximális teljesítmény: 1200 W</w:t>
      </w:r>
    </w:p>
    <w:p w14:paraId="025A95E2" w14:textId="77777777" w:rsidR="007E0918" w:rsidRDefault="007E0918" w:rsidP="007E0918">
      <w:r>
        <w:t>távirányítóval vagy érintőgombokkal vezérelhető</w:t>
      </w:r>
    </w:p>
    <w:p w14:paraId="6834A28A" w14:textId="77777777" w:rsidR="007E0918" w:rsidRDefault="007E0918" w:rsidP="007E0918">
      <w:r>
        <w:t>kapcsolható oszcillálás</w:t>
      </w:r>
    </w:p>
    <w:p w14:paraId="464C851E" w14:textId="77777777" w:rsidR="007E0918" w:rsidRDefault="007E0918" w:rsidP="007E0918">
      <w:r>
        <w:t>6 órás kikapcsolás időzítés</w:t>
      </w:r>
    </w:p>
    <w:p w14:paraId="009B997B" w14:textId="77777777" w:rsidR="007E0918" w:rsidRDefault="007E0918" w:rsidP="007E0918">
      <w:r>
        <w:t>IPX4 védelem a fröccsenő víz ellen</w:t>
      </w:r>
    </w:p>
    <w:p w14:paraId="6C5BC565" w14:textId="77777777" w:rsidR="007E0918" w:rsidRDefault="007E0918" w:rsidP="007E0918">
      <w:r>
        <w:t>kül,- és beltéren egyaránt használható</w:t>
      </w:r>
    </w:p>
    <w:p w14:paraId="17B09900" w14:textId="77777777" w:rsidR="007E0918" w:rsidRDefault="007E0918" w:rsidP="007E0918">
      <w:r>
        <w:t>felbillenés esetén kikapcsol</w:t>
      </w:r>
    </w:p>
    <w:p w14:paraId="658780FD" w14:textId="6CEA43D4" w:rsidR="00752557" w:rsidRPr="005513CB" w:rsidRDefault="007E0918" w:rsidP="007E0918">
      <w:r>
        <w:t>tápkábel hossza: 1,4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DE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2022-07-05T07:30:00Z</dcterms:created>
  <dcterms:modified xsi:type="dcterms:W3CDTF">2023-09-27T11:56:00Z</dcterms:modified>
</cp:coreProperties>
</file>